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 w:rsidRPr="0041214C">
        <w:rPr>
          <w:rFonts w:ascii="Tahoma" w:hAnsi="Tahoma" w:cs="Tahoma"/>
          <w:sz w:val="20"/>
          <w:szCs w:val="20"/>
          <w:rtl/>
          <w:lang w:bidi="fa-IR"/>
        </w:rPr>
        <w:t>کانون بازنشستگان جهادسازندگی استان اصفهان در نظر دارد اولین دوره مسابقات قرآن مجید ویژه بازنشستگان و خانواده محترمشان را در زشته های زیر برگزار نماید.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الف) همکاران بازنشسته</w:t>
      </w:r>
    </w:p>
    <w:p w:rsidR="0041214C" w:rsidRDefault="003C1A0F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 xml:space="preserve">       </w:t>
      </w:r>
      <w:r w:rsidR="0041214C">
        <w:rPr>
          <w:rFonts w:ascii="Tahoma" w:hAnsi="Tahoma" w:cs="Tahoma" w:hint="cs"/>
          <w:sz w:val="20"/>
          <w:szCs w:val="20"/>
          <w:rtl/>
          <w:lang w:bidi="fa-IR"/>
        </w:rPr>
        <w:t>روخوانی ، اذان و مفاهیم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ب) همسران</w:t>
      </w:r>
    </w:p>
    <w:p w:rsidR="0041214C" w:rsidRDefault="003C1A0F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 xml:space="preserve">       </w:t>
      </w:r>
      <w:r w:rsidR="0041214C">
        <w:rPr>
          <w:rFonts w:ascii="Tahoma" w:hAnsi="Tahoma" w:cs="Tahoma" w:hint="cs"/>
          <w:sz w:val="20"/>
          <w:szCs w:val="20"/>
          <w:rtl/>
          <w:lang w:bidi="fa-IR"/>
        </w:rPr>
        <w:t>ترتیل ، حفظ یک جزء و مفاهیم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ج) فرزندان پسر</w:t>
      </w:r>
    </w:p>
    <w:p w:rsidR="0041214C" w:rsidRDefault="003C1A0F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 xml:space="preserve">       </w:t>
      </w:r>
      <w:r w:rsidR="0041214C">
        <w:rPr>
          <w:rFonts w:ascii="Tahoma" w:hAnsi="Tahoma" w:cs="Tahoma" w:hint="cs"/>
          <w:sz w:val="20"/>
          <w:szCs w:val="20"/>
          <w:rtl/>
          <w:lang w:bidi="fa-IR"/>
        </w:rPr>
        <w:t>قرائت ، حفظ یک جزء و مفاهیم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د) فرزندان دختر</w:t>
      </w:r>
    </w:p>
    <w:p w:rsidR="0041214C" w:rsidRDefault="003C1A0F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/>
          <w:sz w:val="20"/>
          <w:szCs w:val="20"/>
          <w:lang w:bidi="fa-IR"/>
        </w:rPr>
        <w:t xml:space="preserve">       </w:t>
      </w:r>
      <w:r w:rsidR="0041214C">
        <w:rPr>
          <w:rFonts w:ascii="Tahoma" w:hAnsi="Tahoma" w:cs="Tahoma" w:hint="cs"/>
          <w:sz w:val="20"/>
          <w:szCs w:val="20"/>
          <w:rtl/>
          <w:lang w:bidi="fa-IR"/>
        </w:rPr>
        <w:t>ترتیل ، حفظ یک جزء و مفاهیم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شرایط مسابقات:</w:t>
      </w:r>
    </w:p>
    <w:p w:rsidR="0041214C" w:rsidRDefault="0041214C" w:rsidP="0041214C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هر نفر فقط در یک رشته می تواند شرکت نماید.</w:t>
      </w:r>
    </w:p>
    <w:p w:rsidR="0041214C" w:rsidRDefault="0041214C" w:rsidP="0041214C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فرزندان شرکت کننده بایستی مجرد بوده و سن آنان بین 12 تا 20 سال باشد.</w:t>
      </w:r>
    </w:p>
    <w:p w:rsidR="0041214C" w:rsidRDefault="0041214C" w:rsidP="0041214C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آزمون مفاهیم از جلد اول کتاب آموزش مفاهیم قرآن آقای مسعود وکیل و به صورت کتبی می باشد.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مکان ثبت نام: دفتر کانون بازنشستگان جهادسازندگی مستقر در سازمان ، اتاق 219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تلفن تماس: 37913219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مهلت ثبت نام: از تاریخ 25 آذر ماه 96  الی  25 دیماه 96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زمان برگزاری: روز جمعه 13 بهمن ماه 96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مکان برگزاری: نمازخانه سازمان جهادکشاورزی استان اصفهان</w:t>
      </w:r>
    </w:p>
    <w:p w:rsidR="0041214C" w:rsidRDefault="0041214C" w:rsidP="0041214C">
      <w:pPr>
        <w:bidi/>
        <w:spacing w:line="480" w:lineRule="auto"/>
        <w:jc w:val="lowKashida"/>
        <w:rPr>
          <w:rFonts w:ascii="Tahoma" w:hAnsi="Tahoma" w:cs="Tahoma" w:hint="cs"/>
          <w:sz w:val="20"/>
          <w:szCs w:val="20"/>
          <w:rtl/>
          <w:lang w:bidi="fa-IR"/>
        </w:rPr>
      </w:pPr>
    </w:p>
    <w:p w:rsidR="0041214C" w:rsidRDefault="0041214C" w:rsidP="0041214C">
      <w:pPr>
        <w:bidi/>
        <w:spacing w:line="480" w:lineRule="auto"/>
        <w:jc w:val="center"/>
        <w:rPr>
          <w:rFonts w:ascii="Tahoma" w:hAnsi="Tahoma" w:cs="Tahoma" w:hint="cs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lastRenderedPageBreak/>
        <w:t>رئیس هیئت مدیره کانون بازنشستگان جهادسازندگی</w:t>
      </w:r>
    </w:p>
    <w:p w:rsidR="0041214C" w:rsidRPr="0041214C" w:rsidRDefault="0041214C" w:rsidP="0041214C">
      <w:pPr>
        <w:bidi/>
        <w:spacing w:line="480" w:lineRule="auto"/>
        <w:jc w:val="center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>مسعود پزشکی</w:t>
      </w:r>
    </w:p>
    <w:sectPr w:rsidR="0041214C" w:rsidRPr="0041214C" w:rsidSect="00E47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4A90"/>
    <w:multiLevelType w:val="hybridMultilevel"/>
    <w:tmpl w:val="4A120F36"/>
    <w:lvl w:ilvl="0" w:tplc="24008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14C"/>
    <w:rsid w:val="003C1A0F"/>
    <w:rsid w:val="0041214C"/>
    <w:rsid w:val="00D872E6"/>
    <w:rsid w:val="00E4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2</cp:revision>
  <dcterms:created xsi:type="dcterms:W3CDTF">2017-12-16T07:45:00Z</dcterms:created>
  <dcterms:modified xsi:type="dcterms:W3CDTF">2017-12-16T07:57:00Z</dcterms:modified>
</cp:coreProperties>
</file>